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D" w:rsidRDefault="00E70A12" w:rsidP="00560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Załącznik nr 3</w:t>
      </w:r>
      <w:r w:rsidR="005601DD">
        <w:rPr>
          <w:rFonts w:ascii="Arial" w:hAnsi="Arial" w:cs="Arial"/>
          <w:sz w:val="16"/>
          <w:szCs w:val="16"/>
        </w:rPr>
        <w:t xml:space="preserve"> </w:t>
      </w:r>
    </w:p>
    <w:p w:rsidR="00923488" w:rsidRDefault="00923488" w:rsidP="00560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23488" w:rsidRPr="00923488" w:rsidRDefault="00923488" w:rsidP="00923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488">
        <w:rPr>
          <w:rFonts w:ascii="Arial" w:hAnsi="Arial" w:cs="Arial"/>
          <w:sz w:val="24"/>
          <w:szCs w:val="24"/>
        </w:rPr>
        <w:t>OBMIAR</w:t>
      </w:r>
    </w:p>
    <w:p w:rsidR="00923488" w:rsidRPr="00923488" w:rsidRDefault="00923488" w:rsidP="00923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8" w:rsidRDefault="00923488" w:rsidP="00560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111"/>
        <w:gridCol w:w="992"/>
        <w:gridCol w:w="1276"/>
        <w:gridCol w:w="1024"/>
      </w:tblGrid>
      <w:tr w:rsidR="005601DD" w:rsidTr="005601DD">
        <w:tc>
          <w:tcPr>
            <w:tcW w:w="534" w:type="dxa"/>
          </w:tcPr>
          <w:p w:rsidR="005601DD" w:rsidRPr="00923488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23488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275" w:type="dxa"/>
          </w:tcPr>
          <w:p w:rsidR="005601DD" w:rsidRPr="00923488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23488">
              <w:rPr>
                <w:rFonts w:ascii="Arial" w:hAnsi="Arial" w:cs="Arial"/>
                <w:b/>
                <w:sz w:val="16"/>
                <w:szCs w:val="16"/>
              </w:rPr>
              <w:t>Podstawa</w:t>
            </w:r>
          </w:p>
        </w:tc>
        <w:tc>
          <w:tcPr>
            <w:tcW w:w="4111" w:type="dxa"/>
          </w:tcPr>
          <w:p w:rsidR="005601DD" w:rsidRPr="00923488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23488">
              <w:rPr>
                <w:rFonts w:ascii="Arial" w:hAnsi="Arial" w:cs="Arial"/>
                <w:b/>
                <w:sz w:val="16"/>
                <w:szCs w:val="16"/>
              </w:rPr>
              <w:t>Opis i wyliczenia</w:t>
            </w:r>
          </w:p>
        </w:tc>
        <w:tc>
          <w:tcPr>
            <w:tcW w:w="992" w:type="dxa"/>
          </w:tcPr>
          <w:p w:rsidR="005601DD" w:rsidRPr="00923488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23488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1276" w:type="dxa"/>
          </w:tcPr>
          <w:p w:rsidR="005601DD" w:rsidRPr="00923488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23488">
              <w:rPr>
                <w:rFonts w:ascii="Arial" w:hAnsi="Arial" w:cs="Arial"/>
                <w:b/>
                <w:sz w:val="16"/>
                <w:szCs w:val="16"/>
              </w:rPr>
              <w:t>Poszcz</w:t>
            </w:r>
          </w:p>
        </w:tc>
        <w:tc>
          <w:tcPr>
            <w:tcW w:w="1024" w:type="dxa"/>
          </w:tcPr>
          <w:p w:rsidR="005601DD" w:rsidRPr="00923488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23488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0A185A" w:rsidRDefault="000A185A" w:rsidP="000A18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0349-04</w:t>
            </w: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słupków ogrodzeniowych z cegieł na zaprawie cementowej</w:t>
            </w:r>
          </w:p>
          <w:p w:rsidR="005601DD" w:rsidRP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0.544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</w:t>
            </w: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A185A" w:rsidRDefault="000A185A" w:rsidP="000A18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0.544</w:t>
            </w: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85A" w:rsidRP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</w:p>
        </w:tc>
        <w:tc>
          <w:tcPr>
            <w:tcW w:w="1276" w:type="dxa"/>
          </w:tcPr>
          <w:p w:rsidR="005601DD" w:rsidRP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Pr="008E7851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E7851">
              <w:rPr>
                <w:rFonts w:ascii="Arial" w:hAnsi="Arial" w:cs="Arial"/>
                <w:b/>
                <w:sz w:val="16"/>
                <w:szCs w:val="16"/>
              </w:rPr>
              <w:t>0.544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A185A" w:rsidRDefault="000A185A" w:rsidP="000A18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4-04</w:t>
            </w:r>
          </w:p>
          <w:p w:rsidR="000A185A" w:rsidRDefault="000A185A" w:rsidP="000A18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0302-01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0A185A" w:rsidRDefault="000A185A" w:rsidP="000A185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Rozebranie ław, stóp i fundamentów pod słupki ogrodzeniowe </w:t>
            </w:r>
          </w:p>
          <w:p w:rsidR="005601DD" w:rsidRDefault="000A185A" w:rsidP="000A18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0.224</w:t>
            </w:r>
          </w:p>
        </w:tc>
        <w:tc>
          <w:tcPr>
            <w:tcW w:w="992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0.224</w:t>
            </w: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85A" w:rsidRP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Pr="008E7851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E7851">
              <w:rPr>
                <w:rFonts w:ascii="Arial" w:hAnsi="Arial" w:cs="Arial"/>
                <w:b/>
                <w:sz w:val="16"/>
                <w:szCs w:val="16"/>
              </w:rPr>
              <w:t>0.224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E7851" w:rsidRDefault="008E7851" w:rsidP="008E7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8E7851" w:rsidRDefault="008E7851" w:rsidP="008E78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0108-05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850125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Wywóz ziemi samochodami  na odległo</w:t>
            </w:r>
            <w:r>
              <w:rPr>
                <w:rFonts w:ascii="TT16o00" w:hAnsi="TT16o00" w:cs="TT16o00"/>
                <w:sz w:val="16"/>
                <w:szCs w:val="16"/>
              </w:rPr>
              <w:t xml:space="preserve">ść </w:t>
            </w:r>
            <w:r>
              <w:rPr>
                <w:rFonts w:ascii="Arial" w:hAnsi="Arial" w:cs="Arial"/>
                <w:sz w:val="16"/>
                <w:szCs w:val="16"/>
              </w:rPr>
              <w:t>do 1 km</w:t>
            </w:r>
          </w:p>
          <w:p w:rsidR="00850125" w:rsidRPr="00850125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grunt.kat. I-II</w:t>
            </w:r>
          </w:p>
          <w:p w:rsidR="005601DD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0.768</w:t>
            </w:r>
          </w:p>
        </w:tc>
        <w:tc>
          <w:tcPr>
            <w:tcW w:w="992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125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0.768</w:t>
            </w:r>
          </w:p>
          <w:p w:rsidR="00850125" w:rsidRDefault="00850125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Pr="00850125" w:rsidRDefault="00850125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50125">
              <w:rPr>
                <w:rFonts w:ascii="Arial" w:hAnsi="Arial" w:cs="Arial"/>
                <w:b/>
                <w:sz w:val="16"/>
                <w:szCs w:val="16"/>
              </w:rPr>
              <w:t>0.768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850125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kalk. własna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850125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Utylizacja gruzu </w:t>
            </w:r>
          </w:p>
          <w:p w:rsidR="005601DD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0.768</w:t>
            </w:r>
          </w:p>
        </w:tc>
        <w:tc>
          <w:tcPr>
            <w:tcW w:w="992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125" w:rsidRDefault="00850125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0.768</w:t>
            </w: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Pr="00850125" w:rsidRDefault="00850125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50125">
              <w:rPr>
                <w:rFonts w:ascii="Arial" w:hAnsi="Arial" w:cs="Arial"/>
                <w:b/>
                <w:sz w:val="16"/>
                <w:szCs w:val="16"/>
              </w:rPr>
              <w:t>0.768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850125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2-02</w:t>
            </w:r>
          </w:p>
          <w:p w:rsidR="00850125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1808-02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850125" w:rsidRDefault="00850125" w:rsidP="00850125">
            <w:pPr>
              <w:autoSpaceDE w:val="0"/>
              <w:autoSpaceDN w:val="0"/>
              <w:adjustRightInd w:val="0"/>
              <w:rPr>
                <w:rFonts w:ascii="TT16o00" w:hAnsi="TT16o00" w:cs="TT16o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Brama jednoskrzydłowa, przesuwna stalowa o wysoko</w:t>
            </w:r>
            <w:r>
              <w:rPr>
                <w:rFonts w:ascii="TT16o00" w:hAnsi="TT16o00" w:cs="TT16o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sz w:val="16"/>
                <w:szCs w:val="16"/>
              </w:rPr>
              <w:t>ci 1.6 m; szeroko</w:t>
            </w:r>
            <w:r>
              <w:rPr>
                <w:rFonts w:ascii="TT16o00" w:hAnsi="TT16o00" w:cs="TT16o00"/>
                <w:sz w:val="16"/>
                <w:szCs w:val="16"/>
              </w:rPr>
              <w:t>ść</w:t>
            </w:r>
          </w:p>
          <w:p w:rsidR="00850125" w:rsidRDefault="00850125" w:rsidP="008501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wrót 3,5 m na gotowych słupkach</w:t>
            </w:r>
          </w:p>
          <w:p w:rsidR="005601DD" w:rsidRDefault="00850125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5601DD" w:rsidRDefault="00850125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  <w:p w:rsidR="00850125" w:rsidRDefault="00850125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125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850125">
              <w:rPr>
                <w:rFonts w:ascii="Arial" w:hAnsi="Arial" w:cs="Arial"/>
                <w:sz w:val="16"/>
                <w:szCs w:val="16"/>
              </w:rPr>
              <w:t>pl.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125" w:rsidRDefault="00850125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P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</w:p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0203-01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Zabetonowanie słupów stalowych</w:t>
            </w:r>
          </w:p>
          <w:p w:rsid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92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A185A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 xml:space="preserve">3    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0.180</w:t>
            </w: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P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0230F">
              <w:rPr>
                <w:rFonts w:ascii="Arial" w:hAnsi="Arial" w:cs="Arial"/>
                <w:b/>
                <w:sz w:val="16"/>
                <w:szCs w:val="16"/>
              </w:rPr>
              <w:t>0.180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0818-04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ogrodze</w:t>
            </w:r>
            <w:r>
              <w:rPr>
                <w:rFonts w:ascii="TT16o00" w:hAnsi="TT16o00" w:cs="TT16o00"/>
                <w:sz w:val="16"/>
                <w:szCs w:val="16"/>
              </w:rPr>
              <w:t xml:space="preserve">ń </w:t>
            </w:r>
            <w:r>
              <w:rPr>
                <w:rFonts w:ascii="Arial" w:hAnsi="Arial" w:cs="Arial"/>
                <w:sz w:val="16"/>
                <w:szCs w:val="16"/>
              </w:rPr>
              <w:t>z siatki na linkach wraz z słupkami stalowymi</w:t>
            </w:r>
          </w:p>
          <w:p w:rsid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90.35</w:t>
            </w:r>
          </w:p>
        </w:tc>
        <w:tc>
          <w:tcPr>
            <w:tcW w:w="992" w:type="dxa"/>
          </w:tcPr>
          <w:p w:rsidR="005601DD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90.350</w:t>
            </w: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P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0230F">
              <w:rPr>
                <w:rFonts w:ascii="Arial" w:hAnsi="Arial" w:cs="Arial"/>
                <w:b/>
                <w:sz w:val="16"/>
                <w:szCs w:val="16"/>
              </w:rPr>
              <w:t>90.350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2-01</w:t>
            </w:r>
          </w:p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0312-06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Wykopanie dołów o powierzchni dna do 0.2 m2 i gł</w:t>
            </w:r>
            <w:r>
              <w:rPr>
                <w:rFonts w:ascii="TT16o00" w:hAnsi="TT16o00" w:cs="TT16o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>boko</w:t>
            </w:r>
            <w:r>
              <w:rPr>
                <w:rFonts w:ascii="TT16o00" w:hAnsi="TT16o00" w:cs="TT16o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sz w:val="16"/>
                <w:szCs w:val="16"/>
              </w:rPr>
              <w:t>ci do 0.7 m</w:t>
            </w:r>
          </w:p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(kat.gr.III)</w:t>
            </w:r>
          </w:p>
          <w:p w:rsidR="005601DD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</w:t>
            </w:r>
          </w:p>
        </w:tc>
        <w:tc>
          <w:tcPr>
            <w:tcW w:w="992" w:type="dxa"/>
          </w:tcPr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dół.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0230F" w:rsidRDefault="0080230F" w:rsidP="0080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dół.</w:t>
            </w:r>
          </w:p>
          <w:p w:rsid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</w:t>
            </w:r>
            <w:r w:rsidR="009234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Pr="0080230F" w:rsidRDefault="0080230F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0230F">
              <w:rPr>
                <w:rFonts w:ascii="Arial" w:hAnsi="Arial" w:cs="Arial"/>
                <w:b/>
                <w:sz w:val="16"/>
                <w:szCs w:val="16"/>
              </w:rPr>
              <w:t>37.00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2-02</w:t>
            </w:r>
          </w:p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1805-06</w:t>
            </w:r>
          </w:p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analogia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Osadzenie słupków betonowych 12x12cm, h=1,5 szt.</w:t>
            </w:r>
          </w:p>
          <w:p w:rsidR="005601DD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</w:t>
            </w:r>
          </w:p>
        </w:tc>
        <w:tc>
          <w:tcPr>
            <w:tcW w:w="992" w:type="dxa"/>
          </w:tcPr>
          <w:p w:rsidR="005601DD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  <w:p w:rsidR="00923488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23488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</w:tr>
      <w:tr w:rsidR="005601DD" w:rsidTr="005601DD">
        <w:tc>
          <w:tcPr>
            <w:tcW w:w="534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KNR 2-02</w:t>
            </w:r>
          </w:p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1805-11</w:t>
            </w:r>
          </w:p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analogia</w:t>
            </w:r>
          </w:p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23488" w:rsidRDefault="00923488" w:rsidP="009234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Osadzenie prz</w:t>
            </w:r>
            <w:r>
              <w:rPr>
                <w:rFonts w:ascii="TT16o00" w:hAnsi="TT16o00" w:cs="TT16o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>seł betonowych h=1,5, l=2,05, gr=5cm /prz</w:t>
            </w:r>
            <w:r>
              <w:rPr>
                <w:rFonts w:ascii="TT16o00" w:hAnsi="TT16o00" w:cs="TT16o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>sło = trzy płyty pełne/</w:t>
            </w:r>
          </w:p>
          <w:p w:rsidR="005601DD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</w:t>
            </w:r>
          </w:p>
        </w:tc>
        <w:tc>
          <w:tcPr>
            <w:tcW w:w="992" w:type="dxa"/>
          </w:tcPr>
          <w:p w:rsidR="005601DD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  <w:p w:rsidR="00923488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23488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23488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02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1DD" w:rsidTr="005601DD">
        <w:tc>
          <w:tcPr>
            <w:tcW w:w="534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01DD" w:rsidRDefault="005601DD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01DD" w:rsidRDefault="000A185A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185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24" w:type="dxa"/>
          </w:tcPr>
          <w:p w:rsidR="005601DD" w:rsidRDefault="00923488" w:rsidP="005601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</w:tr>
    </w:tbl>
    <w:p w:rsidR="005601DD" w:rsidRDefault="005601DD" w:rsidP="00560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01DD" w:rsidRDefault="005601DD" w:rsidP="00560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01DD" w:rsidRDefault="005601DD" w:rsidP="00560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01DD" w:rsidRDefault="005601DD"/>
    <w:sectPr w:rsidR="0056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6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D"/>
    <w:rsid w:val="000A185A"/>
    <w:rsid w:val="005601DD"/>
    <w:rsid w:val="006B52F7"/>
    <w:rsid w:val="0080230F"/>
    <w:rsid w:val="00850125"/>
    <w:rsid w:val="008E7851"/>
    <w:rsid w:val="00923488"/>
    <w:rsid w:val="009969F5"/>
    <w:rsid w:val="00E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ĄĄŚŚIĄĄ</dc:creator>
  <cp:lastModifiedBy>ĄĄŚŚIĄĄ</cp:lastModifiedBy>
  <cp:revision>4</cp:revision>
  <dcterms:created xsi:type="dcterms:W3CDTF">2014-06-12T18:46:00Z</dcterms:created>
  <dcterms:modified xsi:type="dcterms:W3CDTF">2014-06-12T19:53:00Z</dcterms:modified>
</cp:coreProperties>
</file>