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21" w:rsidRDefault="00774921" w:rsidP="00774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SPECYFIKACJA  WARUNKÓW ZAMÓWIENIA</w:t>
      </w:r>
    </w:p>
    <w:p w:rsidR="00774921" w:rsidRDefault="00774921" w:rsidP="00254B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Zakup i dostawa  artykułów spożywczych do Miejskiego Przedszkola Nr 10 w Żarach 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54B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Zapytanie ofertowe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Miejskie Przedszkole nr 10 w Żarach zaprasza do złożenia ofert na zakup i dostawę żywności na potrzeby przedszkola o szacunkowej wartości nieprzekraczającej równowartości kwoty </w:t>
      </w:r>
      <w:r w:rsidR="00E429D3">
        <w:rPr>
          <w:rFonts w:ascii="Times New Roman" w:eastAsia="Times New Roman" w:hAnsi="Times New Roman" w:cs="Times New Roman"/>
          <w:sz w:val="21"/>
          <w:szCs w:val="21"/>
          <w:lang w:eastAsia="pl-PL"/>
        </w:rPr>
        <w:t>130 tys. zł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4B87" w:rsidRPr="00254B87" w:rsidRDefault="00254B87" w:rsidP="003A01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Przedmiot zamówienia</w:t>
      </w:r>
      <w:r w:rsidRPr="00254B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 zakup i dostawę żywności na potrzeby przedszkola</w:t>
      </w:r>
    </w:p>
    <w:p w:rsidR="00254B87" w:rsidRPr="00C26E22" w:rsidRDefault="00254B87" w:rsidP="00C26E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22">
        <w:rPr>
          <w:rFonts w:ascii="Times New Roman" w:eastAsia="Times New Roman" w:hAnsi="Times New Roman" w:cs="Times New Roman"/>
          <w:b/>
          <w:bCs/>
          <w:lang w:eastAsia="pl-PL"/>
        </w:rPr>
        <w:t>Szczegółowy opis przedmiotu zamówienia</w:t>
      </w:r>
      <w:r w:rsidRPr="00C26E22">
        <w:rPr>
          <w:rFonts w:ascii="Times New Roman" w:eastAsia="Times New Roman" w:hAnsi="Times New Roman" w:cs="Times New Roman"/>
          <w:lang w:eastAsia="pl-PL"/>
        </w:rPr>
        <w:t>: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1"/>
          <w:szCs w:val="21"/>
          <w:lang w:eastAsia="pl-PL"/>
        </w:rPr>
        <w:t>-zakup i dostawa żywności na potrzeby przedszkola</w:t>
      </w:r>
    </w:p>
    <w:p w:rsid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432996" w:rsidRPr="00C91A50" w:rsidRDefault="00006C4E" w:rsidP="00C91A50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WARZYWA, OWOCE,</w:t>
      </w:r>
      <w:r w:rsidR="00295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KISZONKI</w:t>
      </w:r>
    </w:p>
    <w:p w:rsidR="00CA11B6" w:rsidRPr="00CA11B6" w:rsidRDefault="00CA11B6" w:rsidP="00CA11B6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-wykonawca udziela zamawiającemu gwarancji jakości zdrowotnej i trwałości dostarczonej żywności do daty minimalnej trwałości lub terminu przydatności do spożycia określonych na czytelnych etykietach.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Artykuły spożywcze</w:t>
      </w: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być składowane i transportowane w sposób zapewniający utrzymanie ich właściwej jakości handlowej.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dostarczana żywność musi być zgodna </w:t>
      </w:r>
      <w:r w:rsidR="00646B21" w:rsidRPr="00834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ustawą z dni</w:t>
      </w:r>
      <w:r w:rsidR="000121B4" w:rsidRPr="00834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6 czerwca 2019r. </w:t>
      </w:r>
      <w:r w:rsidR="00646B21" w:rsidRPr="00834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bezpieczeństwie żywności i żywienia oraz zgodna z Rozporządzeni</w:t>
      </w:r>
      <w:r w:rsidR="003554B8" w:rsidRPr="00834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 Ministra Zdrowia z dnia 26.07.2016</w:t>
      </w:r>
      <w:r w:rsidR="00646B21" w:rsidRPr="00834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-dostarczana żywność musi być oznakowana widocznym, czytelnym i nieusuwalnym kodem identyfikacyjnym oraz terminem przydatności, umożliwiającym identyfikacje artykułu spożywczego z danej partii produkcyjnej, nadanym przez producenta i umożliwiające ich identyfikowalność, zgodne z obowiązującymi w tym zakresie przepisami prawa żywnościowego.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-w przypadku otrzymania żywności o niewłaściwej jakości zdrowotnej czy handlowej Zamawiający odmówi przyjęcia i zgłosi niezwłocznie reklamacje telefonicznie w dniu dostawy. Wykonawca zobowiązuje się odebrać lub wymienić żywność nie spełniającą wymagań jakościowych na wolną od wad, na własny koszt. Wykonawca podpisuje odbiór żywności nie spełniającej wymagań.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-wykonawca zobowiązuje się przekazywać żywność bezpośrednio osobie upoważnionej do odbioru i kontroli ilościowej i jakościowej. Odbiór ilościowo-jakościowy dostarczonej żywności, będzie potwierdzany przez upoważnionego pracownika Zamawiającego. Nie dopuszcza się przyjęcia towaru bez ważnego dowodu dostawy, tj. ilości dostarczonego towaru (szt. lub kg), cen jednostkowych i wartości.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-wykonawca zobowiązuje się do udostępnienia przy dostawie wszystkich niezbędnych informacji w celu dokonania oceny ilościowo- jakościowej odbieranej żywności.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-podane w formularzu ofertowym i opisie przedmiotu zamówienia ilości stanowią szacunkowe zapotrzebowanie, jakie Zamawiający przewiduje zakupić. Z tytułu niezrealizowania wskazanych w formularzu ofertowym i opisie przedmiotu zamówienia ilości </w:t>
      </w: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Wykonawcy nie będą przysługiwały</w:t>
      </w:r>
      <w:r w:rsidR="00432996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-wykonawca dostarczać będzie żywność do Zamawiającego własnym środkiem transportu spełniającym warunki zgodne z zasadami GMP/GHP (do wglądu: dopuszczenie środka transportu do przewozu żywności) na własny koszt i ryzyko od poniedziałku – do piątku z wyłączeniem dni świątecznych w godz. 6:30 - 7:00, następnego dnia po dniu złożenia zamówienia bezpośrednio do magazynu żywnościowego.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-dysponenci i kierowcy Wykonawcy winni posiadać aktualne świadectwa zdrowia, decyzje sanitarne na środki transportu oraz czystą odzież ochronną.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-dostawa żywności następować będzie na podstawie zamówień składanych Wykonawcy przez Zamawiającego telefonicznie lub email . W zamówieniu Zamawiający przekaże rodzaj i ilość zamawianej żywności jaka ma być dostarczona. W szczególnych przypadkach, wynikających z potrzeby Zamawiającego, Wykonawca winien przyjąć doraźne zamówienie w trybie pilnej realizacji.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-sposób dostawy oraz dostarczana żywność musi być zgodna z wszystkimi wymaganiami prawa Żywnościowego.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9F6B57"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realizacji zadania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-nie przewiduje się udzielania zaliczek na poczet wykonania zamówienia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-wykonawca biorący udział w postępowaniu powinien spełniać następujące warunki: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posiadać uprawnienia do wykonywania dostaw żywności wynikające z właściwego rejestru albo wpisu do ewidencji działalności gospodarczej,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posiadać wiedzę i doświadczenie w dostawie żywności,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dysponować transp</w:t>
      </w:r>
      <w:r w:rsidR="001D36D0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ortem do przewozu żywności </w:t>
      </w: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  odpowiadającym  wymogom HACCP,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dysponować osobami zdolnymi do dostawy żywności.</w:t>
      </w:r>
    </w:p>
    <w:p w:rsidR="00305B34" w:rsidRPr="00834CD5" w:rsidRDefault="00305B34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 ceny jednostkowe mogą podlegać zmianie na warunkach określonych w umowie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="009F6B57"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zamówienia</w:t>
      </w:r>
      <w:r w:rsidR="000A566E">
        <w:rPr>
          <w:rFonts w:ascii="Times New Roman" w:eastAsia="Times New Roman" w:hAnsi="Times New Roman" w:cs="Times New Roman"/>
          <w:sz w:val="24"/>
          <w:szCs w:val="24"/>
          <w:lang w:eastAsia="pl-PL"/>
        </w:rPr>
        <w:t>: 02.01.2023r. - 29.12.2023</w:t>
      </w:r>
      <w:r w:rsidR="003554B8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26E22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wyłączeniem </w:t>
      </w:r>
      <w:r w:rsidR="00094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miesiąca </w:t>
      </w:r>
      <w:r w:rsidR="00C26E22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okresu wakacyjnego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 Zamówienie będzie składane codziennie lub wg p</w:t>
      </w:r>
      <w:r w:rsidR="007B0E5C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otrzeb, telefonicznie </w:t>
      </w: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 upoważnioną wg bieżących potrzeb Zamawiającego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 Termin płatności musi wynosić 14 dni licząc od dnia dostawy towaru i wystawienia faktury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26E22" w:rsidRPr="00834CD5" w:rsidRDefault="00254B87" w:rsidP="00C2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="009F6B57"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wyboru</w:t>
      </w: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54B87" w:rsidRPr="00834CD5" w:rsidRDefault="00C26E22" w:rsidP="00C2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254B87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– 100%</w:t>
      </w:r>
    </w:p>
    <w:p w:rsidR="00C26E22" w:rsidRPr="00834CD5" w:rsidRDefault="00C26E22" w:rsidP="00C2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="009F6B57"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</w:t>
      </w: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54B87" w:rsidRPr="00834CD5" w:rsidRDefault="00254B87" w:rsidP="00254B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napisana w języku polskim i podpisana przez osobę upoważnioną do reprezentowania firmy na zewnątrz</w:t>
      </w:r>
    </w:p>
    <w:p w:rsidR="00254B87" w:rsidRDefault="00254B87" w:rsidP="00677E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winna być  złożona w siedzibie Zamawiającego w Miejskim Przedszkolu nr 10 w Żarach, ul. Okrzei 15 w formie elektronicznej: </w:t>
      </w:r>
      <w:hyperlink r:id="rId7" w:history="1">
        <w:r w:rsidRPr="00834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mp10zary@wp.pl</w:t>
        </w:r>
      </w:hyperlink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2D8B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drogą pocztową, osobiście w sekretariacie </w:t>
      </w: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F80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0A5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.12.2022</w:t>
      </w:r>
      <w:r w:rsidR="007B0E5C"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</w:t>
      </w:r>
      <w:r w:rsidR="00B17325"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godziny 10</w:t>
      </w: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4CD5" w:rsidRDefault="00834CD5" w:rsidP="00677E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do kontaktu z oferentami jest referent – Marzena Grochla tel. 6837446</w:t>
      </w:r>
      <w:r w:rsidR="0052388C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</w:p>
    <w:p w:rsid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CD5" w:rsidRP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429D3" w:rsidRDefault="00152A1B" w:rsidP="00E42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 Miejsce i termin otwarcia ofert</w:t>
      </w:r>
    </w:p>
    <w:p w:rsidR="00834CD5" w:rsidRPr="00E429D3" w:rsidRDefault="0052388C" w:rsidP="00E42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834CD5" w:rsidRPr="00E429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52A1B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80E9E">
        <w:rPr>
          <w:rFonts w:ascii="Times New Roman" w:eastAsia="Times New Roman" w:hAnsi="Times New Roman" w:cs="Times New Roman"/>
          <w:sz w:val="24"/>
          <w:szCs w:val="24"/>
          <w:lang w:eastAsia="pl-PL"/>
        </w:rPr>
        <w:t>twarcie ofert nastąpi 15</w:t>
      </w:r>
      <w:r w:rsidR="000A566E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.12.2022</w:t>
      </w:r>
      <w:r w:rsidR="00152A1B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10.30 w siedzibie zamawiającego</w:t>
      </w:r>
    </w:p>
    <w:p w:rsidR="00E429D3" w:rsidRPr="00E429D3" w:rsidRDefault="0052388C" w:rsidP="00E42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52A1B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nie jest jawne.</w:t>
      </w:r>
    </w:p>
    <w:p w:rsidR="00E429D3" w:rsidRPr="00E429D3" w:rsidRDefault="0052388C" w:rsidP="00E42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254B87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wyłonionej oferty zostanie poinformowany telefonicznie</w:t>
      </w:r>
      <w:r w:rsidR="0073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54B87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34CD5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poprawi omyłki pisarskie i omyłki rachunkowe w obliczeniu ceny i niezwłocznie zawiadomi o tym Wykonawc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</w:p>
    <w:p w:rsidR="00E429D3" w:rsidRPr="00E429D3" w:rsidRDefault="0052388C" w:rsidP="00E42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254B87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oferentowi, którego oferta odpowiada wszy</w:t>
      </w:r>
      <w:r w:rsidR="0003250E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stkim wymaganiom przedstawionymi </w:t>
      </w:r>
      <w:r w:rsidR="00254B87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>w zapytaniu ofertowym i przedstawi najkorzystniejszą ofertę w oparciu o kryteria wyboru określone w zapytaniu ofertowym.</w:t>
      </w:r>
    </w:p>
    <w:p w:rsidR="00254B87" w:rsidRPr="00E429D3" w:rsidRDefault="0052388C" w:rsidP="00E42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254B87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Zamawiający dopuszcza unieważnienie postępowania bez podania przyczyn.</w:t>
      </w:r>
    </w:p>
    <w:p w:rsidR="00E429D3" w:rsidRDefault="00E429D3" w:rsidP="000325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D49" w:rsidRPr="00F17E58" w:rsidRDefault="00F17E58" w:rsidP="00F17E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</w:p>
    <w:p w:rsidR="00657D49" w:rsidRDefault="00657D49" w:rsidP="00657D49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</w:t>
      </w:r>
      <w:r w:rsidR="00F17E58">
        <w:rPr>
          <w:rFonts w:ascii="Times New Roman" w:eastAsia="Times New Roman" w:hAnsi="Times New Roman" w:cs="Times New Roman"/>
          <w:sz w:val="24"/>
          <w:szCs w:val="24"/>
          <w:lang w:eastAsia="pl-PL"/>
        </w:rPr>
        <w:t>mularz cenowy   - załącznik nr 1</w:t>
      </w:r>
    </w:p>
    <w:p w:rsidR="00657D49" w:rsidRPr="00F17E58" w:rsidRDefault="00F17E58" w:rsidP="00F17E58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– załącznik nr 2</w:t>
      </w:r>
    </w:p>
    <w:p w:rsidR="00657D49" w:rsidRDefault="00657D49" w:rsidP="00657D49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17E58">
        <w:rPr>
          <w:rFonts w:ascii="Times New Roman" w:eastAsia="Times New Roman" w:hAnsi="Times New Roman" w:cs="Times New Roman"/>
          <w:sz w:val="24"/>
          <w:szCs w:val="24"/>
          <w:lang w:eastAsia="pl-PL"/>
        </w:rPr>
        <w:t>mowa – projekt załącznik nr 3</w:t>
      </w:r>
    </w:p>
    <w:p w:rsidR="00F17E58" w:rsidRPr="00657D49" w:rsidRDefault="00F17E58" w:rsidP="00F17E58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B87" w:rsidRPr="00834CD5" w:rsidRDefault="003A01F6" w:rsidP="008E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E7C9A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254B87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D7036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: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Zgodnie z art.13 ust. 1 i 2 rozporządzenia parlamentu Europejskiego i Rady (UE) 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2016/679 z dnia 27 kwietnia 2016r. w sprawie ochrony osób fizycznych w związku przetwarzaniem danych osobowych i w sprawie swobodnego przepływu takich danych oraz uchylenia dyrektywy 95/45/WE (ogólne rozporządzenie i ochronie danych) (Dz. Urz.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UE. L 119 z 04.05.2016. strr.1) dalej ,,RODO informuje że: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administratorem Pani/Pana danych osobowych jest Dyrektor Miejskiego 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nr 10 z siedzibą przy ul. Okrzei 15, 68-200 Żary;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 inspektorem ochrony danych w Miejskim Przedszkolu nr 10 w Żarach – można skontaktować się poprzez adres e-mail: </w:t>
      </w:r>
      <w:hyperlink r:id="rId8" w:history="1">
        <w:r w:rsidRPr="00DE25E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mp10zary@wp.pl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siedziby administratora;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Pani/Pana dane osobowe przetwarzane będą na podstawie art.6 ust. 1 lit. C RODO w 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niniejszym postepowaniem o ud</w:t>
      </w:r>
      <w:r w:rsidR="00D50918">
        <w:rPr>
          <w:rFonts w:ascii="Times New Roman" w:eastAsia="Times New Roman" w:hAnsi="Times New Roman" w:cs="Times New Roman"/>
          <w:sz w:val="24"/>
          <w:szCs w:val="24"/>
          <w:lang w:eastAsia="pl-PL"/>
        </w:rPr>
        <w:t>zielenie zamówienia publicznego;</w:t>
      </w:r>
    </w:p>
    <w:p w:rsidR="00BD7036" w:rsidRDefault="00D50918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odbiorcami Pani/Pana danych będą osoby lub podmioty, którym udostępniona zostanie dokumentacja postepowania w oparciu o art. 8 oraz art. 96 ust. 3 ustawy z dnia 29 stycznia 2004r. – Prawo zamówień publicznych ( tj. Dz.U. z 2019r. poz. 1843), dalej ,,ustawa Pzp”</w:t>
      </w:r>
    </w:p>
    <w:p w:rsidR="00D50918" w:rsidRDefault="00D50918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Pani/Pana dane osobowe będą przechowywane zgodnie z art.97 ust. 1 ustawy Pzp. </w:t>
      </w:r>
    </w:p>
    <w:p w:rsidR="00D50918" w:rsidRDefault="00D50918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4 lat od dnia zakończenia postepowania o udzielenie zamówienia, a jeżeli</w:t>
      </w:r>
    </w:p>
    <w:p w:rsidR="00D50918" w:rsidRDefault="00D50918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umowy przekracza 4 lata, okres przechowywania obejmuje cały czas </w:t>
      </w:r>
    </w:p>
    <w:p w:rsidR="00D50918" w:rsidRDefault="00D50918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trwania umowy;</w:t>
      </w:r>
    </w:p>
    <w:p w:rsidR="00D50918" w:rsidRDefault="00D50918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obowiązek podania przez Panią/Pana danych osobowych bezpośrednio Pani/Pana </w:t>
      </w:r>
    </w:p>
    <w:p w:rsidR="00D50918" w:rsidRDefault="00D50918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 jest wymogiem ustawowym określonym w przepisach ustawy Pzp. </w:t>
      </w:r>
      <w:r w:rsidR="0039704E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związanymi z udziałem w postepowaniu o udzielenie zamówienia publicznego;</w:t>
      </w:r>
    </w:p>
    <w:p w:rsidR="0039704E" w:rsidRDefault="0039704E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konsekwencje niepodania określonych danych wynikają z ustawy Pzp:</w:t>
      </w:r>
    </w:p>
    <w:p w:rsidR="0039704E" w:rsidRDefault="0039704E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odniesieniu do Pani/pana danych osobowych decyzje nie będą podejmowane w sposób zautomatyzowany, stosownie do art. 22 RODO;</w:t>
      </w:r>
    </w:p>
    <w:p w:rsidR="0039704E" w:rsidRDefault="00786FDB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</w:p>
    <w:p w:rsidR="00786FDB" w:rsidRDefault="00786FDB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15 RODO prawo dostępu do danych osobowych Pani/Pana dotyczących;</w:t>
      </w:r>
    </w:p>
    <w:p w:rsidR="00786FDB" w:rsidRDefault="00786FDB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18 RODO prawo żądania od administratora ograniczenia przetwarzania danych osobowych z zastrzeżeniem przypadków, o których mowa w art. 18 ust. 2 RODO;</w:t>
      </w:r>
    </w:p>
    <w:p w:rsidR="00786FDB" w:rsidRDefault="00786FDB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wniesienia skargi</w:t>
      </w:r>
      <w:r w:rsidR="00751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Prezesa Urzędu Ochrony Danych Osobowych, gdy uzna Pani/Pan, że przetwarzanie danych osobowych Pani/Pana dotyczących narusz przepisy RODO;</w:t>
      </w:r>
    </w:p>
    <w:p w:rsidR="00751985" w:rsidRDefault="00751985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Pani/Panu;</w:t>
      </w:r>
    </w:p>
    <w:p w:rsidR="00751985" w:rsidRDefault="00751985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związku z art. 17 ast. 3 lit. b, d lub e RODO prawo do usunięcia danych osobowych;</w:t>
      </w:r>
    </w:p>
    <w:p w:rsidR="00751985" w:rsidRDefault="00751985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przenoszenia danych osobowych o których mowa w art. 20 RODO;</w:t>
      </w:r>
    </w:p>
    <w:p w:rsidR="00751985" w:rsidRDefault="00751985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21 RODO prawo sprzeciwu, wobec przetwarzania danych osobowych, gdyż podstawą prawną przetwarzania pani/Pana danych osobowych jest art. 6 ust. 1 lit. c RODO</w:t>
      </w:r>
    </w:p>
    <w:p w:rsidR="00786FDB" w:rsidRPr="00254B87" w:rsidRDefault="00786FDB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B87" w:rsidRPr="00254B87" w:rsidRDefault="00254B87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17E58" w:rsidRDefault="008E7C9A" w:rsidP="00F17E58">
      <w:r>
        <w:t xml:space="preserve">                                                                                                     </w:t>
      </w:r>
    </w:p>
    <w:p w:rsidR="008E7C9A" w:rsidRDefault="008E7C9A"/>
    <w:sectPr w:rsidR="008E7C9A" w:rsidSect="003A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0F" w:rsidRDefault="0011710F" w:rsidP="0039704E">
      <w:pPr>
        <w:spacing w:after="0" w:line="240" w:lineRule="auto"/>
      </w:pPr>
      <w:r>
        <w:separator/>
      </w:r>
    </w:p>
  </w:endnote>
  <w:endnote w:type="continuationSeparator" w:id="0">
    <w:p w:rsidR="0011710F" w:rsidRDefault="0011710F" w:rsidP="0039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0F" w:rsidRDefault="0011710F" w:rsidP="0039704E">
      <w:pPr>
        <w:spacing w:after="0" w:line="240" w:lineRule="auto"/>
      </w:pPr>
      <w:r>
        <w:separator/>
      </w:r>
    </w:p>
  </w:footnote>
  <w:footnote w:type="continuationSeparator" w:id="0">
    <w:p w:rsidR="0011710F" w:rsidRDefault="0011710F" w:rsidP="00397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598"/>
    <w:multiLevelType w:val="hybridMultilevel"/>
    <w:tmpl w:val="FCF29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B0E"/>
    <w:multiLevelType w:val="multilevel"/>
    <w:tmpl w:val="BADE8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942D9"/>
    <w:multiLevelType w:val="multilevel"/>
    <w:tmpl w:val="695E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5265AB"/>
    <w:multiLevelType w:val="multilevel"/>
    <w:tmpl w:val="BA980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1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C2201A"/>
    <w:multiLevelType w:val="multilevel"/>
    <w:tmpl w:val="74520D7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87"/>
    <w:rsid w:val="00006C4E"/>
    <w:rsid w:val="000121B4"/>
    <w:rsid w:val="0003250E"/>
    <w:rsid w:val="00040AF1"/>
    <w:rsid w:val="000940FC"/>
    <w:rsid w:val="000A566E"/>
    <w:rsid w:val="0011710F"/>
    <w:rsid w:val="00152A1B"/>
    <w:rsid w:val="001D36D0"/>
    <w:rsid w:val="00254B87"/>
    <w:rsid w:val="00295CC3"/>
    <w:rsid w:val="00305B34"/>
    <w:rsid w:val="00305D1E"/>
    <w:rsid w:val="00324ED0"/>
    <w:rsid w:val="003554B8"/>
    <w:rsid w:val="00365C10"/>
    <w:rsid w:val="00383328"/>
    <w:rsid w:val="00396822"/>
    <w:rsid w:val="0039704E"/>
    <w:rsid w:val="003A01F6"/>
    <w:rsid w:val="003E3B0B"/>
    <w:rsid w:val="00432996"/>
    <w:rsid w:val="004B71AC"/>
    <w:rsid w:val="0052388C"/>
    <w:rsid w:val="00523BA3"/>
    <w:rsid w:val="00571F21"/>
    <w:rsid w:val="0061197F"/>
    <w:rsid w:val="00646B21"/>
    <w:rsid w:val="00657D49"/>
    <w:rsid w:val="00677EFF"/>
    <w:rsid w:val="00692D9D"/>
    <w:rsid w:val="00730055"/>
    <w:rsid w:val="00746273"/>
    <w:rsid w:val="00751985"/>
    <w:rsid w:val="007601F1"/>
    <w:rsid w:val="00774921"/>
    <w:rsid w:val="00786FDB"/>
    <w:rsid w:val="007B0E5C"/>
    <w:rsid w:val="007B74EE"/>
    <w:rsid w:val="008129A8"/>
    <w:rsid w:val="00822D8B"/>
    <w:rsid w:val="00834CD5"/>
    <w:rsid w:val="00880A0D"/>
    <w:rsid w:val="008D02E6"/>
    <w:rsid w:val="008E7C9A"/>
    <w:rsid w:val="00970E0D"/>
    <w:rsid w:val="009B5839"/>
    <w:rsid w:val="009E5465"/>
    <w:rsid w:val="009F6B57"/>
    <w:rsid w:val="00AD5E37"/>
    <w:rsid w:val="00B17325"/>
    <w:rsid w:val="00B96AB0"/>
    <w:rsid w:val="00BD7036"/>
    <w:rsid w:val="00BF4AE9"/>
    <w:rsid w:val="00C26E22"/>
    <w:rsid w:val="00C56FE9"/>
    <w:rsid w:val="00C91A50"/>
    <w:rsid w:val="00CA11B6"/>
    <w:rsid w:val="00CE5438"/>
    <w:rsid w:val="00CF0138"/>
    <w:rsid w:val="00D14BB9"/>
    <w:rsid w:val="00D45872"/>
    <w:rsid w:val="00D50918"/>
    <w:rsid w:val="00D6289D"/>
    <w:rsid w:val="00E338A5"/>
    <w:rsid w:val="00E429D3"/>
    <w:rsid w:val="00E60539"/>
    <w:rsid w:val="00E738F4"/>
    <w:rsid w:val="00EC6375"/>
    <w:rsid w:val="00ED6DA5"/>
    <w:rsid w:val="00EF0305"/>
    <w:rsid w:val="00F17E58"/>
    <w:rsid w:val="00F80E9E"/>
    <w:rsid w:val="00FC17E9"/>
    <w:rsid w:val="00F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C0D3"/>
  <w15:docId w15:val="{0058E7B4-00FA-47A4-A768-354C82B1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B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703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70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7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10zary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10zary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2021-12-07T11:04:00Z</cp:lastPrinted>
  <dcterms:created xsi:type="dcterms:W3CDTF">2021-12-07T11:39:00Z</dcterms:created>
  <dcterms:modified xsi:type="dcterms:W3CDTF">2022-12-06T10:11:00Z</dcterms:modified>
</cp:coreProperties>
</file>