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21" w:rsidRDefault="00774921" w:rsidP="0077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SPECYFIKACJA  WARUNKÓW ZAMÓWIENIA</w:t>
      </w:r>
    </w:p>
    <w:p w:rsidR="00774921" w:rsidRDefault="00774921" w:rsidP="00254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Zakup i dostawa  artykułów spożywczych do Miejskiego Przedszkola Nr 10 w Żarach </w:t>
      </w:r>
      <w:r w:rsidR="00717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roku 2024.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Zapytanie ofertowe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Miejskie Przedszkole nr 10 w Żarach zaprasza do złożenia ofert na zakup i dostawę żywności na potrzeby przedszkola o szacunkowej wartości nieprzekraczającej równowartości kwoty </w:t>
      </w:r>
      <w:r w:rsidR="00E429D3">
        <w:rPr>
          <w:rFonts w:ascii="Times New Roman" w:eastAsia="Times New Roman" w:hAnsi="Times New Roman" w:cs="Times New Roman"/>
          <w:sz w:val="21"/>
          <w:szCs w:val="21"/>
          <w:lang w:eastAsia="pl-PL"/>
        </w:rPr>
        <w:t>130 tys. zł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3A01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Przedmiot zamówienia</w:t>
      </w:r>
      <w:r w:rsidRPr="00254B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zakup i dostawę żywności na potrzeby przedszkola</w:t>
      </w:r>
    </w:p>
    <w:p w:rsidR="00254B87" w:rsidRPr="00C26E22" w:rsidRDefault="00254B87" w:rsidP="00C26E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22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  <w:r w:rsidRPr="00C26E22">
        <w:rPr>
          <w:rFonts w:ascii="Times New Roman" w:eastAsia="Times New Roman" w:hAnsi="Times New Roman" w:cs="Times New Roman"/>
          <w:lang w:eastAsia="pl-PL"/>
        </w:rPr>
        <w:t>: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>-zakup i dostawa żywności na potrzeby przedszkola</w:t>
      </w:r>
    </w:p>
    <w:p w:rsid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32996" w:rsidRPr="00C91A50" w:rsidRDefault="00717FF4" w:rsidP="00C91A5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Żywnościowe – OWOCE, WARZYWA, KISZONKI </w:t>
      </w:r>
    </w:p>
    <w:p w:rsidR="00CA11B6" w:rsidRPr="00CA11B6" w:rsidRDefault="00CA11B6" w:rsidP="00CA11B6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dostarczana żywność musi być zgodna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ustawą z dni</w:t>
      </w:r>
      <w:r w:rsidR="000121B4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6 czerwca 2019r.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bezpieczeństwie żywności i żywienia oraz zgodna z Rozporządzeni</w:t>
      </w:r>
      <w:r w:rsidR="003554B8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Ministra Zdrowia z dnia 26.07.2016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telefonicznie w dniu dostawy. Wykonawca zobowiązuje się odebrać lub wymienić żywność nie spełniającą wymagań jakościowych na wolną od wad, na własny koszt. Wykonawca podpisuje odbiór żywności nie spełniającej wymagań.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przekazywać żywność bezpośrednio osobie upoważnionej do odbioru i kontroli ilościowej i jakościowej.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-podane w formularzu ofertowym i opisie przedmiotu zamówienia ilości stanowią szacunkowe zapotrzebowanie, jakie Zamawiający przewiduje zakupić. Z tytułu niezrealizowania wskazanych w formularzu ofertowym i opisie przedmiotu zamówienia ilości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nie będą przysługiwały</w:t>
      </w:r>
      <w:r w:rsidR="0043299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-dostawa żywności następować będzie na podstawie zamówień składanych Wykonawcy przez Zamawiającego telefonicznie lub email 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F83539" w:rsidRDefault="00254B87" w:rsidP="00F835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zadania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-nie przewiduje się udzielania zaliczek na poczet wykonania zamówienia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biorący udział w postępowaniu powinien spełniać następujące warunki: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wiedzę i doświadczenie w dostawie żywności,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transp</w:t>
      </w:r>
      <w:r w:rsidR="001D36D0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ortem do przewozu żywności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 odpowiadającym  wymogom HACCP,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osobami zdolnymi do dostawy żywności.</w:t>
      </w:r>
    </w:p>
    <w:p w:rsidR="00305B34" w:rsidRDefault="00305B34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ceny jednostkowe mogą podlegać zmianie na warunkach określonych w umowie</w:t>
      </w:r>
    </w:p>
    <w:p w:rsidR="00A86C79" w:rsidRDefault="00A86C79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722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udzielania zamówienia jest zapewnienie codziennych dostaw towaru do placówki</w:t>
      </w:r>
    </w:p>
    <w:p w:rsidR="00A86C79" w:rsidRDefault="00A86C79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22D" w:rsidRPr="00F83539" w:rsidRDefault="00254B87" w:rsidP="00F8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83722D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: 02.01.2024</w:t>
      </w:r>
      <w:r w:rsidR="00F83539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r. - 31</w:t>
      </w:r>
      <w:r w:rsidR="0083722D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.12.2024</w:t>
      </w:r>
      <w:r w:rsidR="003554B8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6E22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wyłączeniem okresu </w:t>
      </w:r>
      <w:r w:rsidR="0083722D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wakacyjnego </w:t>
      </w:r>
    </w:p>
    <w:p w:rsidR="0083722D" w:rsidRPr="0083722D" w:rsidRDefault="0083722D" w:rsidP="0083722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będzie pełnił dyżur wakacyjny to Dostawca zobowiązany jest realizować zamówienie w ramach obowiązującej Umowy</w:t>
      </w:r>
    </w:p>
    <w:p w:rsidR="00254B87" w:rsidRPr="00F83539" w:rsidRDefault="00254B87" w:rsidP="00F835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składane codziennie lub wg p</w:t>
      </w:r>
      <w:r w:rsidR="007B0E5C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otrzeb, telefonicznie </w:t>
      </w: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upoważnioną wg bieżących potrzeb Zamawiającego</w:t>
      </w:r>
    </w:p>
    <w:p w:rsidR="00254B87" w:rsidRPr="00F83539" w:rsidRDefault="00254B87" w:rsidP="00F835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musi wynosić 14 dni licząc od dnia dostawy towaru i wystawienia faktury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E22" w:rsidRPr="00F83539" w:rsidRDefault="00254B87" w:rsidP="00F8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</w:t>
      </w: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C26E22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F83539" w:rsidRDefault="00254B87" w:rsidP="00F8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254B87" w:rsidP="00254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 i podpisana przez osobę upoważnioną do reprezentowania firmy na zewnątrz</w:t>
      </w:r>
    </w:p>
    <w:p w:rsidR="00254B87" w:rsidRDefault="00254B87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 złożona w siedzibie Zamawiającego w Miejskim Przedszkolu nr 10 w Żarach, ul. Okrzei 15 w formie elektronicznej: </w:t>
      </w:r>
      <w:hyperlink r:id="rId7" w:history="1">
        <w:r w:rsidRPr="008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mp10zary@wp.pl</w:t>
        </w:r>
      </w:hyperlink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D8B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drogą pocztową, osobiście w sekretariacie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15.12.2023</w:t>
      </w:r>
      <w:r w:rsidR="007B0E5C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17325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10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CD5" w:rsidRDefault="00834CD5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do kontaktu z oferentami jest referent – Marzena Grochla tel. 6837446</w:t>
      </w:r>
      <w:r w:rsidR="0052388C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429D3" w:rsidRPr="00F905B3" w:rsidRDefault="00152A1B" w:rsidP="00F905B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</w:t>
      </w:r>
    </w:p>
    <w:p w:rsidR="00834CD5" w:rsidRPr="00E429D3" w:rsidRDefault="00F905B3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3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4CD5" w:rsidRPr="00E42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15.12.2023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10.30 w siedzibie zamawiającego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nie jest jawne.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wyłonionej oferty zostanie poinformowany telefonicznie.</w:t>
      </w:r>
      <w:r w:rsidR="006D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CD5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omyłki pisarskie i omyłki rachunkowe w obliczeniu ceny i niezwłocznie zawiadomi o tym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oferentowi, którego oferta odpowiada wszy</w:t>
      </w:r>
      <w:r w:rsidR="0003250E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stkim wymaganiom przedstawionymi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i przedstawi najkorzystniejszą ofertę w oparciu o kryteria wyboru określone w zapytaniu ofertowym.</w:t>
      </w:r>
    </w:p>
    <w:p w:rsidR="00254B87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E429D3" w:rsidRDefault="00E429D3" w:rsidP="000325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D96" w:rsidRPr="00E62D96" w:rsidRDefault="0003250E" w:rsidP="00E62D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57D49" w:rsidRDefault="00657D49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</w:t>
      </w:r>
      <w:r w:rsidR="00717FF4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 cenowy   - załącznik nr 1</w:t>
      </w:r>
    </w:p>
    <w:p w:rsidR="00657D49" w:rsidRPr="00E62D96" w:rsidRDefault="00717FF4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2</w:t>
      </w:r>
      <w:bookmarkStart w:id="0" w:name="_GoBack"/>
      <w:bookmarkEnd w:id="0"/>
    </w:p>
    <w:p w:rsidR="00657D49" w:rsidRDefault="00657D49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– projekt </w:t>
      </w:r>
    </w:p>
    <w:p w:rsidR="00E62D96" w:rsidRPr="00657D49" w:rsidRDefault="00E62D96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254B87" w:rsidRPr="00834CD5" w:rsidRDefault="003A01F6" w:rsidP="008E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E7C9A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703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art.13 ust. 1 i 2 rozporządzenia parlamentu Europejskiego i Rady (UE)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2016/679 z dnia 27 kwietnia 2016r. w sprawie ochrony osób fizycznych w związku przetwarzaniem danych osobowych i w sprawie swobodnego przepływu takich danych oraz uchylenia dyrektywy 95/45/WE (ogólne rozporządzenie i ochronie danych) (Dz. Urz.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UE. L 119 z 04.05.2016. strr.1) dalej ,,RODO informuje że: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administratorem Pani/Pana danych osobowych jest Dyrektor Miejskiego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 10 z siedzibą przy ul. Okrzei 15, 68-200 Żary;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inspektorem ochrony danych w Miejskim Przedszkolu nr 10 w Żarach – można skontaktować się poprzez adres e-mail: </w:t>
      </w:r>
      <w:hyperlink r:id="rId8" w:history="1">
        <w:r w:rsidRPr="00DE25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mp10zary@wp.pl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przetwarzane będą na podstawie art.6 ust. 1 lit. C RODO w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niniejszym postepowaniem o ud</w:t>
      </w:r>
      <w:r w:rsidR="00D50918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 zamówienia publicznego;</w:t>
      </w:r>
    </w:p>
    <w:p w:rsidR="00BD7036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odbiorcami Pani/Pana danych będą osoby lub podmioty, którym udostępniona zostanie dokumentacja postepowania w oparciu o art. 8 oraz art. 96 ust. 3 ustawy z dnia 29 stycznia 2004r. – Prawo zamówień publicznych ( tj. Dz.U. z 2019r. poz. 1843), dalej ,,ustawa Pzp”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będą przechowywane zgodnie z art.97 ust. 1 ustawy Pzp.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4 lat od dnia zakończenia postepowania o udzielenie zamówienia, a jeżeli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umowy przekracza 4 lata, okres przechowywania obejmuje cały czas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umowy;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obowiązek podania przez Panią/Pana danych osobowych bezpośrednio Pani/Pana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 jest wymogiem ustawowym określonym w przepisach ustawy Pzp. </w:t>
      </w:r>
      <w:r w:rsidR="0039704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związanymi z udziałem w postepowaniu o udzielenie zamówienia publicznego;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określonych danych wynikają z ustawy Pzp: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stosownie do art. 22 RODO;</w:t>
      </w:r>
    </w:p>
    <w:p w:rsidR="0039704E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wniesienia skargi</w:t>
      </w:r>
      <w:r w:rsidR="0075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Osobowych, gdy uzna Pani/Pan, że przetwarzanie danych osobowych Pani/Pana dotyczących narusz przepisy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ast. 3 lit. b, d lub e RODO prawo do usunięcia danych osobowych;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 o których mowa w art. 20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</w:t>
      </w:r>
    </w:p>
    <w:p w:rsidR="00786FDB" w:rsidRPr="00254B87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254B87" w:rsidRDefault="00254B87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5E37" w:rsidRDefault="008E7C9A">
      <w:r>
        <w:t xml:space="preserve">                                                                                                     Dyrektor Przedszkola</w:t>
      </w:r>
    </w:p>
    <w:p w:rsidR="008E7C9A" w:rsidRDefault="008E7C9A">
      <w:r>
        <w:t xml:space="preserve">                                                                                                      Danuta Raniszewska</w:t>
      </w:r>
    </w:p>
    <w:sectPr w:rsidR="008E7C9A" w:rsidSect="003A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3E" w:rsidRDefault="00E6183E" w:rsidP="0039704E">
      <w:pPr>
        <w:spacing w:after="0" w:line="240" w:lineRule="auto"/>
      </w:pPr>
      <w:r>
        <w:separator/>
      </w:r>
    </w:p>
  </w:endnote>
  <w:endnote w:type="continuationSeparator" w:id="0">
    <w:p w:rsidR="00E6183E" w:rsidRDefault="00E6183E" w:rsidP="003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3E" w:rsidRDefault="00E6183E" w:rsidP="0039704E">
      <w:pPr>
        <w:spacing w:after="0" w:line="240" w:lineRule="auto"/>
      </w:pPr>
      <w:r>
        <w:separator/>
      </w:r>
    </w:p>
  </w:footnote>
  <w:footnote w:type="continuationSeparator" w:id="0">
    <w:p w:rsidR="00E6183E" w:rsidRDefault="00E6183E" w:rsidP="0039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598"/>
    <w:multiLevelType w:val="hybridMultilevel"/>
    <w:tmpl w:val="FCF2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0E"/>
    <w:multiLevelType w:val="multilevel"/>
    <w:tmpl w:val="BAD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42D9"/>
    <w:multiLevelType w:val="multilevel"/>
    <w:tmpl w:val="695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677BD"/>
    <w:multiLevelType w:val="hybridMultilevel"/>
    <w:tmpl w:val="A3603466"/>
    <w:lvl w:ilvl="0" w:tplc="6CAC87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5AB"/>
    <w:multiLevelType w:val="multilevel"/>
    <w:tmpl w:val="BA9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2700D"/>
    <w:multiLevelType w:val="hybridMultilevel"/>
    <w:tmpl w:val="5428E56C"/>
    <w:lvl w:ilvl="0" w:tplc="6CAC87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49D4"/>
    <w:multiLevelType w:val="hybridMultilevel"/>
    <w:tmpl w:val="E8C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2F80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201A"/>
    <w:multiLevelType w:val="multilevel"/>
    <w:tmpl w:val="74520D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7"/>
    <w:rsid w:val="000121B4"/>
    <w:rsid w:val="0003250E"/>
    <w:rsid w:val="00040AF1"/>
    <w:rsid w:val="00152A1B"/>
    <w:rsid w:val="001B3F01"/>
    <w:rsid w:val="001D36D0"/>
    <w:rsid w:val="00225E5D"/>
    <w:rsid w:val="00254B87"/>
    <w:rsid w:val="00305B34"/>
    <w:rsid w:val="00305D1E"/>
    <w:rsid w:val="00324ED0"/>
    <w:rsid w:val="003554B8"/>
    <w:rsid w:val="00365C10"/>
    <w:rsid w:val="0039704E"/>
    <w:rsid w:val="003A01F6"/>
    <w:rsid w:val="003E3B0B"/>
    <w:rsid w:val="00432996"/>
    <w:rsid w:val="004B12EF"/>
    <w:rsid w:val="004B71AC"/>
    <w:rsid w:val="00506BAB"/>
    <w:rsid w:val="0052388C"/>
    <w:rsid w:val="00523BA3"/>
    <w:rsid w:val="0061197F"/>
    <w:rsid w:val="00646B21"/>
    <w:rsid w:val="00657D49"/>
    <w:rsid w:val="00677EFF"/>
    <w:rsid w:val="00692D9D"/>
    <w:rsid w:val="006D3865"/>
    <w:rsid w:val="00717FF4"/>
    <w:rsid w:val="00751985"/>
    <w:rsid w:val="007601F1"/>
    <w:rsid w:val="00774921"/>
    <w:rsid w:val="00786FDB"/>
    <w:rsid w:val="007B0E5C"/>
    <w:rsid w:val="007B74EE"/>
    <w:rsid w:val="008129A8"/>
    <w:rsid w:val="00822D8B"/>
    <w:rsid w:val="00833A9C"/>
    <w:rsid w:val="00834CD5"/>
    <w:rsid w:val="0083722D"/>
    <w:rsid w:val="008E7C9A"/>
    <w:rsid w:val="00970E0D"/>
    <w:rsid w:val="009E5465"/>
    <w:rsid w:val="009F6B57"/>
    <w:rsid w:val="00A86C79"/>
    <w:rsid w:val="00AD5E37"/>
    <w:rsid w:val="00B17325"/>
    <w:rsid w:val="00B96AB0"/>
    <w:rsid w:val="00BD7036"/>
    <w:rsid w:val="00BF4AE9"/>
    <w:rsid w:val="00C26E22"/>
    <w:rsid w:val="00C56FE9"/>
    <w:rsid w:val="00C91A50"/>
    <w:rsid w:val="00CA11B6"/>
    <w:rsid w:val="00CE5438"/>
    <w:rsid w:val="00CF0138"/>
    <w:rsid w:val="00D50918"/>
    <w:rsid w:val="00E429D3"/>
    <w:rsid w:val="00E60539"/>
    <w:rsid w:val="00E6183E"/>
    <w:rsid w:val="00E62D96"/>
    <w:rsid w:val="00E738F4"/>
    <w:rsid w:val="00EC6375"/>
    <w:rsid w:val="00ED6DA5"/>
    <w:rsid w:val="00EF0305"/>
    <w:rsid w:val="00F83539"/>
    <w:rsid w:val="00F905B3"/>
    <w:rsid w:val="00FB5A13"/>
    <w:rsid w:val="00FC17E9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4C1F"/>
  <w15:docId w15:val="{0058E7B4-00FA-47A4-A768-354C82B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0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10zar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10za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2023-12-06T13:40:00Z</cp:lastPrinted>
  <dcterms:created xsi:type="dcterms:W3CDTF">2021-12-07T10:39:00Z</dcterms:created>
  <dcterms:modified xsi:type="dcterms:W3CDTF">2023-12-07T11:24:00Z</dcterms:modified>
</cp:coreProperties>
</file>