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44" w:rsidRDefault="00635B44" w:rsidP="005360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536056" w:rsidRDefault="00536056" w:rsidP="00536056">
      <w:pPr>
        <w:spacing w:after="0"/>
        <w:jc w:val="center"/>
        <w:rPr>
          <w:b/>
          <w:sz w:val="24"/>
          <w:szCs w:val="24"/>
        </w:rPr>
      </w:pPr>
      <w:r w:rsidRPr="00BD022C">
        <w:rPr>
          <w:b/>
          <w:sz w:val="24"/>
          <w:szCs w:val="24"/>
        </w:rPr>
        <w:t>Oświadczenie</w:t>
      </w:r>
    </w:p>
    <w:p w:rsidR="00536056" w:rsidRDefault="00536056" w:rsidP="00536056">
      <w:pPr>
        <w:spacing w:after="0"/>
        <w:jc w:val="center"/>
        <w:rPr>
          <w:b/>
          <w:sz w:val="24"/>
          <w:szCs w:val="24"/>
        </w:rPr>
      </w:pPr>
    </w:p>
    <w:p w:rsidR="00536056" w:rsidRDefault="00536056" w:rsidP="00536056">
      <w:pPr>
        <w:spacing w:after="0"/>
        <w:jc w:val="center"/>
        <w:rPr>
          <w:b/>
          <w:sz w:val="24"/>
          <w:szCs w:val="24"/>
        </w:rPr>
      </w:pPr>
    </w:p>
    <w:p w:rsidR="00536056" w:rsidRDefault="00536056" w:rsidP="00536056">
      <w:pPr>
        <w:spacing w:after="0"/>
        <w:rPr>
          <w:sz w:val="24"/>
          <w:szCs w:val="24"/>
        </w:rPr>
      </w:pPr>
      <w:r w:rsidRPr="00BD022C">
        <w:rPr>
          <w:sz w:val="24"/>
          <w:szCs w:val="24"/>
        </w:rPr>
        <w:t>S</w:t>
      </w:r>
      <w:r w:rsidR="007118CA">
        <w:rPr>
          <w:sz w:val="24"/>
          <w:szCs w:val="24"/>
        </w:rPr>
        <w:t>kładając o</w:t>
      </w:r>
      <w:r w:rsidR="00D44B7D">
        <w:rPr>
          <w:sz w:val="24"/>
          <w:szCs w:val="24"/>
        </w:rPr>
        <w:t>fertę na dostawę ……………………………………………………………………………………………….</w:t>
      </w:r>
      <w:r w:rsidR="00FA54F6">
        <w:rPr>
          <w:sz w:val="24"/>
          <w:szCs w:val="24"/>
        </w:rPr>
        <w:t xml:space="preserve"> </w:t>
      </w:r>
      <w:r w:rsidR="00BF2230">
        <w:rPr>
          <w:sz w:val="24"/>
          <w:szCs w:val="24"/>
        </w:rPr>
        <w:t>zaw</w:t>
      </w:r>
      <w:r w:rsidR="00AF419E">
        <w:rPr>
          <w:sz w:val="24"/>
          <w:szCs w:val="24"/>
        </w:rPr>
        <w:t>artych w załączniki nr …………………………………..</w:t>
      </w:r>
    </w:p>
    <w:p w:rsidR="00536056" w:rsidRDefault="00536056" w:rsidP="0053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6056" w:rsidRDefault="00536056" w:rsidP="0053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/Pełna nazwa wykonawcy/</w:t>
      </w:r>
    </w:p>
    <w:p w:rsidR="00536056" w:rsidRDefault="00536056" w:rsidP="0053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Z siedzibą</w:t>
      </w:r>
    </w:p>
    <w:p w:rsidR="00536056" w:rsidRDefault="00536056" w:rsidP="0053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36056" w:rsidRDefault="00536056" w:rsidP="0053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Reprezentowany przez osoby uprawnione:</w:t>
      </w:r>
    </w:p>
    <w:p w:rsidR="00536056" w:rsidRDefault="00536056" w:rsidP="0053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36056" w:rsidRDefault="00536056" w:rsidP="0053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 że:</w:t>
      </w:r>
    </w:p>
    <w:p w:rsidR="00536056" w:rsidRDefault="00536056" w:rsidP="0053605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Posiadam uprawnienia do występowania w obrocie prawnym, zgodnie z wymogami ustawowymi</w:t>
      </w:r>
    </w:p>
    <w:p w:rsidR="00536056" w:rsidRDefault="00536056" w:rsidP="0053605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Posiadam niezbędną wiedzę doświadczenie oraz potencjał techniczny a także dysponuje osobami zdolnymi do wykonania</w:t>
      </w:r>
    </w:p>
    <w:p w:rsidR="00536056" w:rsidRDefault="00536056" w:rsidP="0053605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Znajduje się w sytuacji ekonomicznej i finansowej zapewniającej wykonanie zamówienia.</w:t>
      </w:r>
    </w:p>
    <w:p w:rsidR="00536056" w:rsidRDefault="00536056" w:rsidP="0053605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Wszystkie produkty spożywcze są wysokiej jakości bez konserwantów i uszkodzeń z okresami ważności odpowiednimi dla danego asortymentu. Są</w:t>
      </w:r>
    </w:p>
    <w:p w:rsidR="00536056" w:rsidRDefault="00536056" w:rsidP="00192630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zgodnie z ustawą z dnia 6 czerwca 2019r. o bezpieczeństwie żywności i żywienia (Dz.U. z 2019r poz. 1252) oraz z rozporządzeniem Ministra Zdrowia z dnia 26 lipca 2016r. w sprawie grup spożywczych przeznaczonych do sprzedaży dzieciom i młodzieży w jednostkach systemu oświaty oraz wymagań jakie muszą spełniać środki spożywcze stosowane w ramach żywienia zbiorowego dzieci i młodzieży w tych jednostkach (Dz.U z 2015 poz. 1256)</w:t>
      </w:r>
    </w:p>
    <w:p w:rsidR="00536056" w:rsidRDefault="00536056" w:rsidP="00536056">
      <w:pPr>
        <w:pStyle w:val="Akapitzlist"/>
        <w:spacing w:after="0"/>
        <w:rPr>
          <w:sz w:val="24"/>
          <w:szCs w:val="24"/>
        </w:rPr>
      </w:pPr>
    </w:p>
    <w:p w:rsidR="00536056" w:rsidRDefault="00536056" w:rsidP="00536056">
      <w:pPr>
        <w:pStyle w:val="Akapitzlist"/>
        <w:spacing w:after="0"/>
        <w:rPr>
          <w:sz w:val="24"/>
          <w:szCs w:val="24"/>
        </w:rPr>
      </w:pPr>
    </w:p>
    <w:p w:rsidR="00536056" w:rsidRDefault="00536056" w:rsidP="00536056">
      <w:pPr>
        <w:pStyle w:val="Akapitzlist"/>
        <w:spacing w:after="0"/>
        <w:rPr>
          <w:sz w:val="24"/>
          <w:szCs w:val="24"/>
        </w:rPr>
      </w:pPr>
    </w:p>
    <w:p w:rsidR="00536056" w:rsidRDefault="00536056" w:rsidP="00536056">
      <w:pPr>
        <w:pStyle w:val="Akapitzlist"/>
        <w:spacing w:after="0"/>
        <w:rPr>
          <w:sz w:val="24"/>
          <w:szCs w:val="24"/>
        </w:rPr>
      </w:pPr>
    </w:p>
    <w:p w:rsidR="00536056" w:rsidRDefault="00536056" w:rsidP="00536056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Data: ……………………………….                               ………………………………………………………</w:t>
      </w:r>
    </w:p>
    <w:p w:rsidR="00F93D34" w:rsidRDefault="00536056" w:rsidP="00536056">
      <w:r>
        <w:rPr>
          <w:sz w:val="24"/>
          <w:szCs w:val="24"/>
        </w:rPr>
        <w:t xml:space="preserve">                                                                                 </w:t>
      </w:r>
      <w:r w:rsidR="00542F36">
        <w:rPr>
          <w:sz w:val="24"/>
          <w:szCs w:val="24"/>
        </w:rPr>
        <w:t xml:space="preserve">                </w:t>
      </w:r>
      <w:bookmarkStart w:id="0" w:name="_GoBack"/>
      <w:bookmarkEnd w:id="0"/>
      <w:r>
        <w:rPr>
          <w:sz w:val="24"/>
          <w:szCs w:val="24"/>
        </w:rPr>
        <w:t>/ Podpis wykonawcy /</w:t>
      </w:r>
    </w:p>
    <w:sectPr w:rsidR="00F9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3F26"/>
    <w:multiLevelType w:val="hybridMultilevel"/>
    <w:tmpl w:val="70E6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56"/>
    <w:rsid w:val="00051519"/>
    <w:rsid w:val="00081B54"/>
    <w:rsid w:val="001474F3"/>
    <w:rsid w:val="00192630"/>
    <w:rsid w:val="00296F7E"/>
    <w:rsid w:val="004D2517"/>
    <w:rsid w:val="00536056"/>
    <w:rsid w:val="00542F36"/>
    <w:rsid w:val="00635B44"/>
    <w:rsid w:val="007118CA"/>
    <w:rsid w:val="008D2134"/>
    <w:rsid w:val="0097028B"/>
    <w:rsid w:val="00AF063B"/>
    <w:rsid w:val="00AF419E"/>
    <w:rsid w:val="00B019C0"/>
    <w:rsid w:val="00BF2230"/>
    <w:rsid w:val="00D44B7D"/>
    <w:rsid w:val="00F907C2"/>
    <w:rsid w:val="00F93D34"/>
    <w:rsid w:val="00FA54F6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2381"/>
  <w15:chartTrackingRefBased/>
  <w15:docId w15:val="{FCCD5E16-09ED-4F50-81B0-B98678C4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2019-12-09T07:13:00Z</dcterms:created>
  <dcterms:modified xsi:type="dcterms:W3CDTF">2023-12-07T10:40:00Z</dcterms:modified>
</cp:coreProperties>
</file>